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74"/>
        <w:tblW w:w="1064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8980"/>
      </w:tblGrid>
      <w:tr w:rsidR="00911B88" w:rsidRPr="00911B88" w14:paraId="1FC725D3" w14:textId="77777777" w:rsidTr="00911B88">
        <w:trPr>
          <w:trHeight w:val="4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F557F3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Morning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3BAF77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Activity</w:t>
            </w:r>
          </w:p>
        </w:tc>
      </w:tr>
      <w:tr w:rsidR="00911B88" w:rsidRPr="00911B88" w14:paraId="12237983" w14:textId="77777777" w:rsidTr="00911B88">
        <w:trPr>
          <w:trHeight w:val="41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2CEF8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9am to 9:15am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CAC63B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911B88">
                <w:rPr>
                  <w:rFonts w:ascii="Times New Roman" w:eastAsia="Times New Roman" w:hAnsi="Times New Roman" w:cs="Times New Roman"/>
                  <w:color w:val="8E44AD"/>
                  <w:sz w:val="20"/>
                  <w:szCs w:val="20"/>
                  <w:u w:val="single"/>
                  <w:bdr w:val="none" w:sz="0" w:space="0" w:color="auto" w:frame="1"/>
                </w:rPr>
                <w:t>Learning workbook</w:t>
              </w:r>
            </w:hyperlink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 and/or Art (this could be simple as drawing with crayons or more elaborate to play with paint)</w:t>
            </w:r>
          </w:p>
        </w:tc>
      </w:tr>
      <w:tr w:rsidR="00911B88" w:rsidRPr="00911B88" w14:paraId="15C221DA" w14:textId="77777777" w:rsidTr="00911B88">
        <w:trPr>
          <w:trHeight w:val="41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95347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9:15am to 10am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CCFF0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Music/ Fine Motor Skill Activity (We sing and read the poem or book chosen for the week)</w:t>
            </w:r>
          </w:p>
        </w:tc>
      </w:tr>
      <w:tr w:rsidR="00911B88" w:rsidRPr="00911B88" w14:paraId="0ACCE255" w14:textId="77777777" w:rsidTr="00911B88">
        <w:trPr>
          <w:trHeight w:val="91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995ED1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10:00am to 10:30am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D761BA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Snack and free play</w:t>
            </w: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– it </w:t>
            </w:r>
            <w:proofErr w:type="gramStart"/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gramEnd"/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time I choose a playdate or when I host a mommy &amp; me events. If I have to stay home see below</w:t>
            </w:r>
          </w:p>
        </w:tc>
      </w:tr>
      <w:tr w:rsidR="00911B88" w:rsidRPr="00911B88" w14:paraId="3D571D63" w14:textId="77777777" w:rsidTr="00911B88">
        <w:trPr>
          <w:trHeight w:val="41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38E79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10:30 – 10:45am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4DAF9F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Critical Thinking (this could be a puzzle or a more challenging activity from the </w:t>
            </w:r>
            <w:hyperlink r:id="rId7" w:history="1">
              <w:r w:rsidRPr="00911B88">
                <w:rPr>
                  <w:rFonts w:ascii="Times New Roman" w:eastAsia="Times New Roman" w:hAnsi="Times New Roman" w:cs="Times New Roman"/>
                  <w:color w:val="8E44AD"/>
                  <w:sz w:val="20"/>
                  <w:szCs w:val="20"/>
                  <w:u w:val="single"/>
                  <w:bdr w:val="none" w:sz="0" w:space="0" w:color="auto" w:frame="1"/>
                </w:rPr>
                <w:t>MY FIRST SCHOOL CURRICULUM</w:t>
              </w:r>
            </w:hyperlink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1B88" w:rsidRPr="00911B88" w14:paraId="1C2C8F4F" w14:textId="77777777" w:rsidTr="00911B88">
        <w:trPr>
          <w:trHeight w:val="4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F2266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10:45am – 11:30am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A78F2E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Independence Play (so I can get lunch ready)</w:t>
            </w:r>
          </w:p>
        </w:tc>
      </w:tr>
      <w:tr w:rsidR="00911B88" w:rsidRPr="00911B88" w14:paraId="5DBEAEB0" w14:textId="77777777" w:rsidTr="00911B88">
        <w:trPr>
          <w:trHeight w:val="41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29AFE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11:30am – 12:00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81058C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Lunch</w:t>
            </w:r>
          </w:p>
        </w:tc>
      </w:tr>
      <w:tr w:rsidR="00911B88" w:rsidRPr="00911B88" w14:paraId="1EA8E881" w14:textId="77777777" w:rsidTr="00911B88">
        <w:trPr>
          <w:trHeight w:val="87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40862D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12:00pm – 2:00pm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8704D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Nap Time</w:t>
            </w: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(This is my time where I work for my part-time job, clean, blog, plan my next Mommy &amp; Me sensory class or watch </w:t>
            </w:r>
            <w:proofErr w:type="gramStart"/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Netflix..</w:t>
            </w:r>
            <w:proofErr w:type="gramEnd"/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 all depends on my mood)</w:t>
            </w:r>
          </w:p>
        </w:tc>
      </w:tr>
      <w:tr w:rsidR="00911B88" w:rsidRPr="00911B88" w14:paraId="2AD145A7" w14:textId="77777777" w:rsidTr="00911B88">
        <w:trPr>
          <w:trHeight w:val="4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EC6EFC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2:00pm – 2:30pm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6AA1E3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Sensory or fine motor skills activity</w:t>
            </w:r>
          </w:p>
        </w:tc>
      </w:tr>
      <w:tr w:rsidR="00911B88" w:rsidRPr="00911B88" w14:paraId="6BBC6986" w14:textId="77777777" w:rsidTr="00911B88">
        <w:trPr>
          <w:trHeight w:val="41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69D662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2:30pm – 2:45pm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5248B7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Independence Play (while I put away the sensory bin)</w:t>
            </w:r>
          </w:p>
        </w:tc>
      </w:tr>
      <w:tr w:rsidR="00911B88" w:rsidRPr="00911B88" w14:paraId="199325F8" w14:textId="77777777" w:rsidTr="00911B88">
        <w:trPr>
          <w:trHeight w:val="41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2919BD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2:45pm – 3:30pm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CD3C67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Going to pick up brother at school (usually, we sing in the car)</w:t>
            </w:r>
          </w:p>
        </w:tc>
      </w:tr>
      <w:tr w:rsidR="00911B88" w:rsidRPr="00911B88" w14:paraId="3B88131B" w14:textId="77777777" w:rsidTr="00911B88">
        <w:trPr>
          <w:trHeight w:val="4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459CF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3:30pm – 4:15pm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963550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Play Outside / Gross motor skills activity</w:t>
            </w:r>
          </w:p>
        </w:tc>
      </w:tr>
      <w:tr w:rsidR="00911B88" w:rsidRPr="00911B88" w14:paraId="06D31E37" w14:textId="77777777" w:rsidTr="00911B88">
        <w:trPr>
          <w:trHeight w:val="41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1D2DD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4:15pm – 4:45pm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13633E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Language Development Activity like reading our favorite book, pretend play or playing with puppets</w:t>
            </w:r>
          </w:p>
        </w:tc>
      </w:tr>
      <w:tr w:rsidR="00911B88" w:rsidRPr="00911B88" w14:paraId="4CA85432" w14:textId="77777777" w:rsidTr="00911B88">
        <w:trPr>
          <w:trHeight w:val="4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3ACB8A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4:45pm – 5:15pm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9F69BE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Play outside or go to the community park</w:t>
            </w:r>
          </w:p>
        </w:tc>
      </w:tr>
      <w:tr w:rsidR="00911B88" w:rsidRPr="00911B88" w14:paraId="785E1A79" w14:textId="77777777" w:rsidTr="00911B88">
        <w:trPr>
          <w:trHeight w:val="41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2E883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5:15pm – 6:00pm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8EEE71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Free Play (with dad after dad comes from work and I can prep dinner)</w:t>
            </w:r>
          </w:p>
        </w:tc>
      </w:tr>
      <w:tr w:rsidR="00911B88" w:rsidRPr="00911B88" w14:paraId="14325383" w14:textId="77777777" w:rsidTr="00911B88">
        <w:trPr>
          <w:trHeight w:val="45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A815A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6:00pm on…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B13B06" w14:textId="77777777" w:rsidR="00911B88" w:rsidRPr="00911B88" w:rsidRDefault="00911B88" w:rsidP="00911B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B88">
              <w:rPr>
                <w:rFonts w:ascii="Times New Roman" w:eastAsia="Times New Roman" w:hAnsi="Times New Roman" w:cs="Times New Roman"/>
                <w:sz w:val="20"/>
                <w:szCs w:val="20"/>
              </w:rPr>
              <w:t>Dinner and bed routine</w:t>
            </w:r>
          </w:p>
        </w:tc>
      </w:tr>
    </w:tbl>
    <w:p w14:paraId="57DA4584" w14:textId="652DCA58" w:rsidR="00E179AA" w:rsidRPr="00911B88" w:rsidRDefault="00911B88">
      <w:pPr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881EA" wp14:editId="75E56CBD">
                <wp:simplePos x="0" y="0"/>
                <wp:positionH relativeFrom="column">
                  <wp:posOffset>-417095</wp:posOffset>
                </wp:positionH>
                <wp:positionV relativeFrom="paragraph">
                  <wp:posOffset>-753979</wp:posOffset>
                </wp:positionV>
                <wp:extent cx="6704999" cy="465221"/>
                <wp:effectExtent l="0" t="0" r="1333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99" cy="465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CC98B" w14:textId="54BFFB8D" w:rsidR="00911B88" w:rsidRPr="00911B88" w:rsidRDefault="00911B88" w:rsidP="00911B88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911B88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OUR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B881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85pt;margin-top:-59.35pt;width:527.95pt;height:3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" fillcolor="white [3201]" strokeweight=".5pt">
                <v:textbox>
                  <w:txbxContent>
                    <w:p w14:paraId="7EFCC98B" w14:textId="54BFFB8D" w:rsidR="00911B88" w:rsidRPr="00911B88" w:rsidRDefault="00911B88" w:rsidP="00911B88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911B88">
                        <w:rPr>
                          <w:b/>
                          <w:bCs/>
                          <w:sz w:val="52"/>
                          <w:szCs w:val="52"/>
                        </w:rPr>
                        <w:t>OUR SCHEDULE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E179AA" w:rsidRPr="00911B88" w:rsidSect="00911B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BC85F" w14:textId="77777777" w:rsidR="00C158F1" w:rsidRDefault="00C158F1" w:rsidP="00911B88">
      <w:r>
        <w:separator/>
      </w:r>
    </w:p>
  </w:endnote>
  <w:endnote w:type="continuationSeparator" w:id="0">
    <w:p w14:paraId="5DB02595" w14:textId="77777777" w:rsidR="00C158F1" w:rsidRDefault="00C158F1" w:rsidP="0091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48B8" w14:textId="790522C4" w:rsidR="00911B88" w:rsidRPr="00911B88" w:rsidRDefault="00911B88">
    <w:pPr>
      <w:pStyle w:val="Footer"/>
    </w:pPr>
    <w:r w:rsidRPr="00911B88">
      <w:ptab w:relativeTo="margin" w:alignment="center" w:leader="none"/>
    </w:r>
    <w:r w:rsidRPr="00911B88">
      <w:t>KidActivitiesWithAlexa.com</w:t>
    </w:r>
    <w:r w:rsidRPr="00911B8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1572B" w14:textId="77777777" w:rsidR="00C158F1" w:rsidRDefault="00C158F1" w:rsidP="00911B88">
      <w:r>
        <w:separator/>
      </w:r>
    </w:p>
  </w:footnote>
  <w:footnote w:type="continuationSeparator" w:id="0">
    <w:p w14:paraId="1889D392" w14:textId="77777777" w:rsidR="00C158F1" w:rsidRDefault="00C158F1" w:rsidP="00911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88"/>
    <w:rsid w:val="0039608D"/>
    <w:rsid w:val="00461697"/>
    <w:rsid w:val="00911B88"/>
    <w:rsid w:val="00C1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95A0"/>
  <w15:chartTrackingRefBased/>
  <w15:docId w15:val="{04947B4F-F6CE-784B-B325-F67E1450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1B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1B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11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8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idactivitieswithalexa.com/en/my-first-school-a-one-year-old-curricul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activitieswithalexa.com/en/one-year-old-workboo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2020-03-14T21:46:00Z</cp:lastPrinted>
  <dcterms:created xsi:type="dcterms:W3CDTF">2020-03-14T21:43:00Z</dcterms:created>
  <dcterms:modified xsi:type="dcterms:W3CDTF">2020-03-14T21:47:00Z</dcterms:modified>
</cp:coreProperties>
</file>